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A8" w:rsidRPr="00E86171" w:rsidRDefault="002D23A8" w:rsidP="002D23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:rsidR="002D23A8" w:rsidRPr="00E86171" w:rsidRDefault="002D23A8" w:rsidP="002D23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:rsidR="002D23A8" w:rsidRPr="00E86171" w:rsidRDefault="002D23A8" w:rsidP="002D2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184017, Мурманская область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Телефон/факс:8-8152-242694</w:t>
      </w:r>
    </w:p>
    <w:p w:rsidR="002D23A8" w:rsidRPr="00E86171" w:rsidRDefault="002D23A8" w:rsidP="002D23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Мурманск, ул. Адмирала флота Лобова, д. 47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hyperlink r:id="rId5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konkurs.lendk51@mail.ru</w:t>
        </w:r>
      </w:hyperlink>
    </w:p>
    <w:p w:rsidR="002D23A8" w:rsidRPr="00E86171" w:rsidRDefault="002D23A8" w:rsidP="002D23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Официальный сайт: 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dklen</w:t>
      </w:r>
      <w:proofErr w:type="spellEnd"/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E861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86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 w:rsidR="002D23A8" w:rsidRPr="00E86171" w:rsidRDefault="002D23A8" w:rsidP="002D23A8">
      <w:pPr>
        <w:tabs>
          <w:tab w:val="left" w:pos="5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3A8" w:rsidRPr="00E86171" w:rsidRDefault="002D23A8" w:rsidP="002D23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23A8" w:rsidRPr="00E86171" w:rsidRDefault="002D23A8" w:rsidP="002D2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Заочный открытый </w:t>
      </w:r>
    </w:p>
    <w:p w:rsidR="002D23A8" w:rsidRPr="00E86171" w:rsidRDefault="002D23A8" w:rsidP="002D2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новогодний конкурс</w:t>
      </w:r>
    </w:p>
    <w:p w:rsidR="002D23A8" w:rsidRPr="00E86171" w:rsidRDefault="002D23A8" w:rsidP="002D2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 «Новогодний киножурнал»</w:t>
      </w:r>
    </w:p>
    <w:p w:rsidR="002D23A8" w:rsidRPr="00E86171" w:rsidRDefault="002D23A8" w:rsidP="002D23A8">
      <w:pPr>
        <w:tabs>
          <w:tab w:val="left" w:pos="5709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3A8" w:rsidRPr="00E86171" w:rsidRDefault="002D23A8" w:rsidP="002D23A8">
      <w:pPr>
        <w:tabs>
          <w:tab w:val="left" w:pos="5709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Организаторами заочного открытого межрегионального новогоднего конкурса «Новогодний киножурнал»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E71" w:rsidRPr="00E86171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МАУК «Дом культуры Ленинского округа города Мурманска».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</w:t>
      </w:r>
      <w:r w:rsidR="00F26E71"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Конкурса.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E86171">
        <w:rPr>
          <w:rFonts w:ascii="Times New Roman" w:hAnsi="Times New Roman"/>
          <w:sz w:val="28"/>
          <w:szCs w:val="28"/>
        </w:rPr>
        <w:t xml:space="preserve">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создание праздничной атмосферы в преддверии празднования Нового года и Рождества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D23A8" w:rsidRPr="00E86171" w:rsidRDefault="002D23A8" w:rsidP="002D23A8">
      <w:pPr>
        <w:tabs>
          <w:tab w:val="left" w:pos="5709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2D23A8" w:rsidRPr="00E86171" w:rsidRDefault="00563821" w:rsidP="002D23A8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</w:t>
      </w:r>
      <w:r w:rsidR="002D23A8" w:rsidRPr="00E86171">
        <w:rPr>
          <w:rFonts w:ascii="Times New Roman" w:eastAsia="Times New Roman" w:hAnsi="Times New Roman"/>
          <w:sz w:val="28"/>
          <w:szCs w:val="28"/>
          <w:lang w:eastAsia="ru-RU"/>
        </w:rPr>
        <w:t>Нового года,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праздника, </w:t>
      </w:r>
      <w:r w:rsidR="002D23A8" w:rsidRPr="00E86171">
        <w:rPr>
          <w:rFonts w:ascii="Times New Roman" w:eastAsia="Times New Roman" w:hAnsi="Times New Roman"/>
          <w:sz w:val="28"/>
          <w:szCs w:val="28"/>
          <w:lang w:eastAsia="ru-RU"/>
        </w:rPr>
        <w:t>способствующе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го укреплению семейных традиций;</w:t>
      </w:r>
    </w:p>
    <w:p w:rsidR="00F26E71" w:rsidRPr="00E86171" w:rsidRDefault="002D23A8" w:rsidP="00F26E71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Создание творческой атмосферы в преддверии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новогоднего праздника;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3A8" w:rsidRPr="00E86171" w:rsidRDefault="002D23A8" w:rsidP="002D23A8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раскрытия творческих способностей детей и взрослых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23A8" w:rsidRPr="00E86171" w:rsidRDefault="00F26E71" w:rsidP="002D23A8">
      <w:pPr>
        <w:pStyle w:val="a4"/>
        <w:numPr>
          <w:ilvl w:val="0"/>
          <w:numId w:val="1"/>
        </w:num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Выявление творческого потенциала семьи в фотоискусстве.</w:t>
      </w:r>
    </w:p>
    <w:p w:rsidR="00F26E71" w:rsidRPr="00E86171" w:rsidRDefault="00F26E71" w:rsidP="00F26E71">
      <w:pPr>
        <w:pStyle w:val="a4"/>
        <w:tabs>
          <w:tab w:val="left" w:pos="5709"/>
        </w:tabs>
        <w:spacing w:after="0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E71" w:rsidRPr="00E86171" w:rsidRDefault="008A3623" w:rsidP="008A3623">
      <w:pPr>
        <w:pStyle w:val="a4"/>
        <w:tabs>
          <w:tab w:val="left" w:pos="5709"/>
        </w:tabs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и место проведения конкурса.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Заочный открытый межрегиональный новогодний конкурс «Новогодний киножурнал» 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проводится дистанционно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. Фотоработы будут опубликованы в официальной группе </w:t>
      </w:r>
      <w:proofErr w:type="spellStart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проведения:</w:t>
      </w:r>
    </w:p>
    <w:p w:rsidR="00F26E71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1-й этап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прием заявок и конкурсных работ осуществляется </w:t>
      </w:r>
      <w:r w:rsidR="00261758">
        <w:rPr>
          <w:rFonts w:ascii="Times New Roman" w:eastAsia="Times New Roman" w:hAnsi="Times New Roman"/>
          <w:b/>
          <w:sz w:val="28"/>
          <w:szCs w:val="28"/>
          <w:lang w:eastAsia="ru-RU"/>
        </w:rPr>
        <w:t>с 17 ноября по 17 декабря 2022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электронную почту </w:t>
      </w:r>
      <w:hyperlink r:id="rId7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konkurs.lendk51@mail.ru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2-й этап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работа жюри </w:t>
      </w:r>
      <w:r w:rsidR="00261758">
        <w:rPr>
          <w:rFonts w:ascii="Times New Roman" w:eastAsia="Times New Roman" w:hAnsi="Times New Roman"/>
          <w:b/>
          <w:sz w:val="28"/>
          <w:szCs w:val="28"/>
          <w:lang w:eastAsia="ru-RU"/>
        </w:rPr>
        <w:t>18 декабря по 20 декабря 2022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 Жюри в каждой номинации определяет 1, 2, 3 места.</w:t>
      </w: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3-й этап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- «Награждение» – </w:t>
      </w:r>
      <w:r w:rsidR="00261758">
        <w:rPr>
          <w:rFonts w:ascii="Times New Roman" w:eastAsia="Times New Roman" w:hAnsi="Times New Roman"/>
          <w:b/>
          <w:sz w:val="28"/>
          <w:szCs w:val="28"/>
          <w:lang w:eastAsia="ru-RU"/>
        </w:rPr>
        <w:t>25 декабря 2022</w:t>
      </w: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награждение победителей в официальной группе </w:t>
      </w:r>
      <w:proofErr w:type="spellStart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культуры Ленинского округа </w:t>
      </w:r>
      <w:hyperlink r:id="rId8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22B" w:rsidRPr="00E86171" w:rsidRDefault="004B722B" w:rsidP="008A3623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 условия проведения.</w:t>
      </w:r>
    </w:p>
    <w:p w:rsidR="008A3623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</w:t>
      </w:r>
      <w:r w:rsidR="008A3623" w:rsidRPr="00E86171">
        <w:rPr>
          <w:rFonts w:ascii="Times New Roman" w:eastAsia="Times New Roman" w:hAnsi="Times New Roman"/>
          <w:sz w:val="28"/>
          <w:szCs w:val="28"/>
          <w:lang w:eastAsia="ru-RU"/>
        </w:rPr>
        <w:t>приглашаются жители города Мурманска, Мурманской области и других регионов Российской Федерации без ограничения по возрасту.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К участию принимаются индивидуальные и коллективные работы, отражающие тематику Конкурса.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Финансовый взнос отсутствует.</w:t>
      </w:r>
    </w:p>
    <w:p w:rsidR="004B722B" w:rsidRPr="00E86171" w:rsidRDefault="004B722B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Отправляя работы на Конкурс, участник дает разрешение на их использование организаторами конкурса в любых целях, связанных с освещением проведения Конкурса, создание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сборников, фотоальбомов и видеофильмов, демонстраци</w:t>
      </w:r>
      <w:r w:rsidR="00563821" w:rsidRPr="00E8617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выставках и других публичных мероприятиях.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заявок и видеоматериалов.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Для регистрации участия в заочном открытом межрегиональном новогоднем конкурсе «Новогодний киножурнал» необходимо: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стать подписчиком официальной группы </w:t>
      </w:r>
      <w:proofErr w:type="spellStart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культуры Ленинского округа </w:t>
      </w:r>
      <w:hyperlink r:id="rId9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срок до 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171" w:rsidRPr="00E8617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758" w:rsidRPr="00261758">
        <w:rPr>
          <w:rFonts w:ascii="Times New Roman" w:eastAsia="Times New Roman" w:hAnsi="Times New Roman"/>
          <w:b/>
          <w:sz w:val="28"/>
          <w:szCs w:val="28"/>
          <w:lang w:eastAsia="ru-RU"/>
        </w:rPr>
        <w:t>(не включительно)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направить заявку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</w:t>
      </w:r>
      <w:r w:rsidR="00261758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подписанные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фотоматериалы на электронную почту  </w:t>
      </w:r>
      <w:hyperlink r:id="rId10" w:history="1">
        <w:r w:rsidRPr="00E8617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konkurs.lendk51@mail.ru</w:t>
        </w:r>
      </w:hyperlink>
    </w:p>
    <w:p w:rsidR="00317C1C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Форма заявки в Приложении 1 к настоящему положению.</w:t>
      </w:r>
    </w:p>
    <w:p w:rsidR="00261758" w:rsidRPr="00261758" w:rsidRDefault="00261758" w:rsidP="00261758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фотоматер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иалы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одного участника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более трех экземпляров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7C1C" w:rsidRDefault="00707F2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Фотография</w:t>
      </w:r>
      <w:r w:rsidR="00317C1C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сделана на профессиональную камеру или камеру мобильного телефона.</w:t>
      </w:r>
    </w:p>
    <w:p w:rsidR="00261758" w:rsidRPr="00A02DAF" w:rsidRDefault="00261758" w:rsidP="00261758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фоторабота не подписана или заявка не в формате </w:t>
      </w:r>
      <w:r w:rsidRPr="00A02DA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(скриншот с экрана мобильного телефона, сканированный документ, фотография)</w:t>
      </w:r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работы приниматься не будут. </w:t>
      </w:r>
    </w:p>
    <w:p w:rsidR="00261758" w:rsidRPr="00A02DAF" w:rsidRDefault="00261758" w:rsidP="00261758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DA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не несут ответственность за правильность заполнения заявки участниками.</w:t>
      </w:r>
    </w:p>
    <w:p w:rsidR="00261758" w:rsidRPr="00E86171" w:rsidRDefault="00261758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1758" w:rsidRDefault="00261758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758" w:rsidRDefault="00261758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758" w:rsidRDefault="00261758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конкурсным работам.</w:t>
      </w: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сделать 1-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фотографии </w:t>
      </w:r>
      <w:r w:rsidR="00E86171" w:rsidRPr="00E86171">
        <w:rPr>
          <w:rFonts w:ascii="Times New Roman" w:eastAsia="Times New Roman" w:hAnsi="Times New Roman"/>
          <w:sz w:val="28"/>
          <w:szCs w:val="28"/>
          <w:lang w:eastAsia="ru-RU"/>
        </w:rPr>
        <w:t>с участниками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6171" w:rsidRPr="00E86171">
        <w:rPr>
          <w:rFonts w:ascii="Times New Roman" w:eastAsia="Times New Roman" w:hAnsi="Times New Roman"/>
          <w:sz w:val="28"/>
          <w:szCs w:val="28"/>
          <w:lang w:eastAsia="ru-RU"/>
        </w:rPr>
        <w:t>разыгрывающими сцену из определенного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фильм</w:t>
      </w:r>
      <w:r w:rsidR="00E86171" w:rsidRPr="00E86171">
        <w:rPr>
          <w:rFonts w:ascii="Times New Roman" w:eastAsia="Times New Roman" w:hAnsi="Times New Roman"/>
          <w:sz w:val="28"/>
          <w:szCs w:val="28"/>
          <w:lang w:eastAsia="ru-RU"/>
        </w:rPr>
        <w:t>а, связанного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празднованием Нового года. </w:t>
      </w:r>
      <w:r w:rsidR="00261758" w:rsidRPr="00261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Учитываются только варианты советского и российского кинематографа или мультфильма.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Фотография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хорошего качества. 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фильтров и цифровой обработки должно быть оправдано и не искажать содержание работы. </w:t>
      </w:r>
    </w:p>
    <w:p w:rsidR="004B722B" w:rsidRPr="00E86171" w:rsidRDefault="004B722B" w:rsidP="00317C1C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4B722B" w:rsidRPr="00E86171" w:rsidRDefault="00E86171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Лучшая н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>овогодняя сказка.</w:t>
      </w:r>
    </w:p>
    <w:p w:rsidR="004B722B" w:rsidRDefault="00E86171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Лучшая н</w:t>
      </w:r>
      <w:r w:rsidR="004B722B" w:rsidRPr="00E86171">
        <w:rPr>
          <w:rFonts w:ascii="Times New Roman" w:eastAsia="Times New Roman" w:hAnsi="Times New Roman"/>
          <w:sz w:val="28"/>
          <w:szCs w:val="28"/>
          <w:lang w:eastAsia="ru-RU"/>
        </w:rPr>
        <w:t>овогодняя комедия.</w:t>
      </w:r>
    </w:p>
    <w:p w:rsidR="00E86171" w:rsidRDefault="00E86171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Лучшая мужская роль.</w:t>
      </w:r>
    </w:p>
    <w:p w:rsidR="00E86171" w:rsidRDefault="00E86171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Лучшая женская роль.</w:t>
      </w:r>
    </w:p>
    <w:p w:rsidR="00E86171" w:rsidRDefault="00E86171" w:rsidP="004B722B">
      <w:pPr>
        <w:pStyle w:val="a4"/>
        <w:numPr>
          <w:ilvl w:val="0"/>
          <w:numId w:val="2"/>
        </w:num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точное отражение сцены из художественного фильма.</w:t>
      </w:r>
    </w:p>
    <w:p w:rsidR="004B722B" w:rsidRPr="00E86171" w:rsidRDefault="004B722B" w:rsidP="00E86171">
      <w:pPr>
        <w:tabs>
          <w:tab w:val="left" w:pos="5709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награждение.</w:t>
      </w:r>
    </w:p>
    <w:p w:rsidR="004B722B" w:rsidRPr="00261758" w:rsidRDefault="004B722B" w:rsidP="00261758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Все участники награждаются памятными дипломами</w:t>
      </w:r>
      <w:r w:rsidR="00A162F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Pr="00E86171">
        <w:rPr>
          <w:rFonts w:ascii="Times New Roman" w:eastAsia="Times New Roman" w:hAnsi="Times New Roman"/>
          <w:sz w:val="28"/>
          <w:szCs w:val="28"/>
          <w:lang w:eastAsia="ru-RU"/>
        </w:rPr>
        <w:t>. Оргкомитет оставляет за собой право учреждать специальные дипломы и призы.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758">
        <w:rPr>
          <w:rFonts w:ascii="Times New Roman" w:eastAsia="Times New Roman" w:hAnsi="Times New Roman"/>
          <w:sz w:val="28"/>
          <w:szCs w:val="28"/>
          <w:lang w:eastAsia="ru-RU"/>
        </w:rPr>
        <w:t>Жюри оставляет за собой право не публиковать результаты судейства.</w:t>
      </w:r>
      <w:bookmarkStart w:id="0" w:name="_GoBack"/>
      <w:bookmarkEnd w:id="0"/>
    </w:p>
    <w:p w:rsidR="004B722B" w:rsidRPr="00E86171" w:rsidRDefault="004B722B" w:rsidP="00261758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Дополнительную информацию можно получить по телефону ответственного исполнителя: </w:t>
      </w:r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8(815)24-26-94 – </w:t>
      </w:r>
      <w:r w:rsidR="00A162F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отдел культурно – досуговой работы</w:t>
      </w:r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МАУК «Дом культуры Ленинского округа города Мурманска», сообщени</w:t>
      </w:r>
      <w:r w:rsidR="00E86171"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ем</w:t>
      </w:r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в официальной группе </w:t>
      </w:r>
      <w:proofErr w:type="spellStart"/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Вконтакте</w:t>
      </w:r>
      <w:proofErr w:type="spellEnd"/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Дома культуры Ленинского округа </w:t>
      </w:r>
      <w:hyperlink r:id="rId11" w:history="1">
        <w:r w:rsidRPr="00E86171">
          <w:rPr>
            <w:rStyle w:val="a3"/>
            <w:rFonts w:ascii="Times New Roman" w:eastAsia="Times New Roman" w:hAnsi="Times New Roman"/>
            <w:b/>
            <w:iCs/>
            <w:sz w:val="28"/>
            <w:szCs w:val="28"/>
            <w:lang w:eastAsia="ru-RU"/>
          </w:rPr>
          <w:t>https://vk.com/lendk51</w:t>
        </w:r>
      </w:hyperlink>
      <w:r w:rsidRPr="00E861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4B722B" w:rsidRPr="00E86171" w:rsidRDefault="004B722B" w:rsidP="004B722B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4B722B" w:rsidRPr="00E86171" w:rsidRDefault="004B722B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tabs>
          <w:tab w:val="left" w:pos="5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2C" w:rsidRPr="00E86171" w:rsidRDefault="00707F2C" w:rsidP="00707F2C">
      <w:pPr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jc w:val="right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Приложение 1</w:t>
      </w:r>
    </w:p>
    <w:p w:rsidR="00707F2C" w:rsidRPr="00E86171" w:rsidRDefault="00707F2C" w:rsidP="00707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АНКЕТА-ЗАЯВКА</w:t>
      </w:r>
    </w:p>
    <w:p w:rsidR="00707F2C" w:rsidRPr="00E86171" w:rsidRDefault="00707F2C" w:rsidP="00707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>участника</w:t>
      </w:r>
      <w:r w:rsidRPr="00E86171">
        <w:rPr>
          <w:rFonts w:ascii="Times New Roman" w:hAnsi="Times New Roman"/>
          <w:sz w:val="28"/>
          <w:szCs w:val="28"/>
        </w:rPr>
        <w:t xml:space="preserve"> </w:t>
      </w:r>
      <w:r w:rsidRPr="00E86171">
        <w:rPr>
          <w:rFonts w:ascii="Times New Roman" w:hAnsi="Times New Roman"/>
          <w:b/>
          <w:sz w:val="28"/>
          <w:szCs w:val="28"/>
        </w:rPr>
        <w:t>заочного открытого межрегионального новогоднего конкурса</w:t>
      </w:r>
    </w:p>
    <w:p w:rsidR="00707F2C" w:rsidRPr="00E86171" w:rsidRDefault="00707F2C" w:rsidP="00707F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171">
        <w:rPr>
          <w:rFonts w:ascii="Times New Roman" w:hAnsi="Times New Roman"/>
          <w:b/>
          <w:sz w:val="28"/>
          <w:szCs w:val="28"/>
        </w:rPr>
        <w:t xml:space="preserve"> «Новогодний киножурнал» </w:t>
      </w:r>
    </w:p>
    <w:p w:rsidR="00707F2C" w:rsidRPr="00E86171" w:rsidRDefault="00707F2C" w:rsidP="00707F2C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Срок подачи заявок – до 20 декабря 2020 года.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ФИО  участника или направляющая организация (полное наименование, почтовый адрес, телефон):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Ф.И.О. председателя/руководителя </w:t>
      </w:r>
      <w:r w:rsidRPr="00E86171">
        <w:rPr>
          <w:rFonts w:ascii="Times New Roman" w:hAnsi="Times New Roman"/>
          <w:sz w:val="28"/>
          <w:szCs w:val="28"/>
          <w:u w:val="single"/>
        </w:rPr>
        <w:t>организации</w:t>
      </w:r>
      <w:r w:rsidRPr="00E86171">
        <w:rPr>
          <w:rFonts w:ascii="Times New Roman" w:hAnsi="Times New Roman"/>
          <w:sz w:val="28"/>
          <w:szCs w:val="28"/>
        </w:rPr>
        <w:t xml:space="preserve"> (контактный телефон):</w:t>
      </w:r>
    </w:p>
    <w:p w:rsidR="00707F2C" w:rsidRPr="00E86171" w:rsidRDefault="00707F2C" w:rsidP="0070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Полное название участника или </w:t>
      </w:r>
      <w:r w:rsidRPr="00E86171">
        <w:rPr>
          <w:rFonts w:ascii="Times New Roman" w:hAnsi="Times New Roman"/>
          <w:sz w:val="28"/>
          <w:szCs w:val="28"/>
          <w:u w:val="single"/>
        </w:rPr>
        <w:t>коллектива</w:t>
      </w:r>
      <w:r w:rsidRPr="00E86171">
        <w:rPr>
          <w:rFonts w:ascii="Times New Roman" w:hAnsi="Times New Roman"/>
          <w:sz w:val="28"/>
          <w:szCs w:val="28"/>
        </w:rPr>
        <w:t>/ Ф.И.О. руководителя, контактный телефон:</w:t>
      </w:r>
    </w:p>
    <w:p w:rsidR="00707F2C" w:rsidRPr="00E86171" w:rsidRDefault="00707F2C" w:rsidP="0070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707F2C" w:rsidRPr="00E86171" w:rsidRDefault="00707F2C" w:rsidP="00707F2C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Описание фотоработы, представляемой для участия в конкурсе: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7F2C" w:rsidRPr="00E86171" w:rsidRDefault="00707F2C" w:rsidP="00707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</w:t>
      </w: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          Дата</w:t>
      </w: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07F2C" w:rsidRPr="00E86171" w:rsidRDefault="00707F2C" w:rsidP="00707F2C">
      <w:pPr>
        <w:spacing w:before="24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>_______________</w:t>
      </w:r>
      <w:r w:rsidRPr="00E86171">
        <w:rPr>
          <w:rFonts w:ascii="Times New Roman" w:hAnsi="Times New Roman"/>
          <w:sz w:val="28"/>
          <w:szCs w:val="28"/>
          <w:lang w:val="en-US"/>
        </w:rPr>
        <w:t>/</w:t>
      </w:r>
      <w:r w:rsidRPr="00E86171">
        <w:rPr>
          <w:rFonts w:ascii="Times New Roman" w:hAnsi="Times New Roman"/>
          <w:sz w:val="28"/>
          <w:szCs w:val="28"/>
        </w:rPr>
        <w:t xml:space="preserve"> ___________________</w:t>
      </w:r>
    </w:p>
    <w:p w:rsidR="00707F2C" w:rsidRPr="00E86171" w:rsidRDefault="00707F2C" w:rsidP="00707F2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86171">
        <w:rPr>
          <w:rFonts w:ascii="Times New Roman" w:hAnsi="Times New Roman"/>
          <w:sz w:val="28"/>
          <w:szCs w:val="28"/>
        </w:rPr>
        <w:t xml:space="preserve">       Подпись                    Расшифровка</w:t>
      </w:r>
    </w:p>
    <w:p w:rsidR="00707F2C" w:rsidRPr="00E86171" w:rsidRDefault="00707F2C" w:rsidP="00707F2C">
      <w:pPr>
        <w:tabs>
          <w:tab w:val="left" w:pos="5709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22B" w:rsidRPr="00E86171" w:rsidRDefault="004B722B" w:rsidP="004B722B">
      <w:pPr>
        <w:pStyle w:val="a4"/>
        <w:tabs>
          <w:tab w:val="left" w:pos="5709"/>
        </w:tabs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317C1C">
      <w:pPr>
        <w:pStyle w:val="a4"/>
        <w:tabs>
          <w:tab w:val="left" w:pos="5709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C1C" w:rsidRPr="00E86171" w:rsidRDefault="00317C1C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623" w:rsidRPr="00E86171" w:rsidRDefault="008A3623" w:rsidP="008A3623">
      <w:pPr>
        <w:pStyle w:val="a4"/>
        <w:tabs>
          <w:tab w:val="left" w:pos="5709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E71" w:rsidRPr="00E86171" w:rsidRDefault="00F26E71" w:rsidP="00F26E71">
      <w:pPr>
        <w:pStyle w:val="a4"/>
        <w:tabs>
          <w:tab w:val="left" w:pos="5709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3A8" w:rsidRPr="00E86171" w:rsidRDefault="002D23A8" w:rsidP="002D23A8">
      <w:pPr>
        <w:tabs>
          <w:tab w:val="left" w:pos="5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CEB" w:rsidRPr="00E86171" w:rsidRDefault="00F94CEB" w:rsidP="002D23A8">
      <w:pPr>
        <w:ind w:right="271" w:firstLine="567"/>
        <w:rPr>
          <w:rFonts w:ascii="Times New Roman" w:hAnsi="Times New Roman"/>
          <w:sz w:val="28"/>
          <w:szCs w:val="28"/>
        </w:rPr>
      </w:pPr>
    </w:p>
    <w:sectPr w:rsidR="00F94CEB" w:rsidRPr="00E86171" w:rsidSect="00E8617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C7C"/>
    <w:multiLevelType w:val="hybridMultilevel"/>
    <w:tmpl w:val="40D0D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9673F"/>
    <w:multiLevelType w:val="hybridMultilevel"/>
    <w:tmpl w:val="F1421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A96D49"/>
    <w:multiLevelType w:val="hybridMultilevel"/>
    <w:tmpl w:val="AD563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78"/>
    <w:rsid w:val="00261758"/>
    <w:rsid w:val="002D23A8"/>
    <w:rsid w:val="00317C1C"/>
    <w:rsid w:val="004B722B"/>
    <w:rsid w:val="00522CA3"/>
    <w:rsid w:val="00563821"/>
    <w:rsid w:val="00707F2C"/>
    <w:rsid w:val="008A3623"/>
    <w:rsid w:val="00954378"/>
    <w:rsid w:val="00A162F0"/>
    <w:rsid w:val="00E86171"/>
    <w:rsid w:val="00F26E71"/>
    <w:rsid w:val="00F94CEB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8FD4"/>
  <w15:docId w15:val="{1FD36A3E-6312-4E5E-A3C0-430A4E6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3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3A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A36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A3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lendk5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endk51" TargetMode="External"/><Relationship Id="rId11" Type="http://schemas.openxmlformats.org/officeDocument/2006/relationships/hyperlink" Target="https://vk.com/lendk51" TargetMode="External"/><Relationship Id="rId5" Type="http://schemas.openxmlformats.org/officeDocument/2006/relationships/hyperlink" Target="mailto:konkurs.lendk51@mail.ru" TargetMode="External"/><Relationship Id="rId10" Type="http://schemas.openxmlformats.org/officeDocument/2006/relationships/hyperlink" Target="mailto:konkurs.lendk5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ndk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Ленинского</dc:creator>
  <cp:lastModifiedBy>Дарья Томилова</cp:lastModifiedBy>
  <cp:revision>2</cp:revision>
  <dcterms:created xsi:type="dcterms:W3CDTF">2022-11-08T09:44:00Z</dcterms:created>
  <dcterms:modified xsi:type="dcterms:W3CDTF">2022-11-08T09:44:00Z</dcterms:modified>
</cp:coreProperties>
</file>